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273F55F"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985E85">
              <w:rPr>
                <w:b/>
                <w:bCs/>
                <w:sz w:val="20"/>
                <w:szCs w:val="20"/>
              </w:rPr>
              <w:t>3</w:t>
            </w:r>
            <w:r w:rsidR="0079324B">
              <w:rPr>
                <w:b/>
                <w:bCs/>
                <w:sz w:val="20"/>
                <w:szCs w:val="20"/>
              </w:rPr>
              <w:t>7</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257CB1">
              <w:rPr>
                <w:b/>
                <w:color w:val="000000"/>
                <w:sz w:val="20"/>
                <w:szCs w:val="20"/>
              </w:rPr>
              <w:t>виши инспектор пореске контроле</w:t>
            </w:r>
            <w:r w:rsidR="001B5D18" w:rsidRPr="00263C63">
              <w:rPr>
                <w:bCs/>
                <w:color w:val="000000"/>
                <w:sz w:val="20"/>
                <w:szCs w:val="20"/>
              </w:rPr>
              <w:t>,</w:t>
            </w:r>
            <w:r w:rsidR="005557C3">
              <w:rPr>
                <w:bCs/>
                <w:color w:val="000000"/>
                <w:sz w:val="20"/>
                <w:szCs w:val="20"/>
              </w:rPr>
              <w:t xml:space="preserve"> Центар за велике пореске обвезнике, Одељење за пореску контро</w:t>
            </w:r>
            <w:r w:rsidR="00C5058C">
              <w:rPr>
                <w:bCs/>
                <w:color w:val="000000"/>
                <w:sz w:val="20"/>
                <w:szCs w:val="20"/>
              </w:rPr>
              <w:t>л</w:t>
            </w:r>
            <w:r w:rsidR="005557C3">
              <w:rPr>
                <w:bCs/>
                <w:color w:val="000000"/>
                <w:sz w:val="20"/>
                <w:szCs w:val="20"/>
              </w:rPr>
              <w:t>у, Одсек за контролу</w:t>
            </w:r>
            <w:r w:rsidR="00257CB1">
              <w:rPr>
                <w:bCs/>
                <w:color w:val="000000"/>
                <w:sz w:val="20"/>
                <w:szCs w:val="20"/>
              </w:rPr>
              <w:t xml:space="preserve"> производне и прерађивачке индустрије</w:t>
            </w:r>
            <w:r w:rsidR="005557C3">
              <w:rPr>
                <w:bCs/>
                <w:color w:val="000000"/>
                <w:sz w:val="20"/>
                <w:szCs w:val="20"/>
              </w:rPr>
              <w:t>, са седиштем ЦВПО</w:t>
            </w:r>
            <w:r w:rsidR="0028730E">
              <w:rPr>
                <w:bCs/>
                <w:color w:val="000000"/>
                <w:sz w:val="20"/>
                <w:szCs w:val="20"/>
                <w:lang w:val="en-US"/>
              </w:rPr>
              <w:t xml:space="preserve"> </w:t>
            </w:r>
            <w:r w:rsidR="001B5D18" w:rsidRPr="00263C63">
              <w:rPr>
                <w:b/>
                <w:color w:val="000000"/>
                <w:sz w:val="20"/>
                <w:szCs w:val="20"/>
              </w:rPr>
              <w:t xml:space="preserve">– </w:t>
            </w:r>
            <w:r w:rsidR="00257CB1">
              <w:rPr>
                <w:b/>
                <w:color w:val="000000"/>
                <w:sz w:val="20"/>
                <w:szCs w:val="20"/>
              </w:rPr>
              <w:t>3</w:t>
            </w:r>
            <w:r w:rsidR="005557C3">
              <w:rPr>
                <w:b/>
                <w:color w:val="000000"/>
                <w:sz w:val="20"/>
                <w:szCs w:val="20"/>
              </w:rPr>
              <w:t xml:space="preserve">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AA51AB5" w:rsidR="00291A00" w:rsidRPr="005557C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257CB1">
              <w:rPr>
                <w:bCs/>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A48DE"/>
    <w:rsid w:val="001B5D18"/>
    <w:rsid w:val="001C0878"/>
    <w:rsid w:val="001D222F"/>
    <w:rsid w:val="001D5F71"/>
    <w:rsid w:val="001E4D5B"/>
    <w:rsid w:val="001F75EF"/>
    <w:rsid w:val="00256F60"/>
    <w:rsid w:val="00257CB1"/>
    <w:rsid w:val="00263C63"/>
    <w:rsid w:val="00265FE5"/>
    <w:rsid w:val="00266C04"/>
    <w:rsid w:val="0028730E"/>
    <w:rsid w:val="00290DA0"/>
    <w:rsid w:val="00291A00"/>
    <w:rsid w:val="002B119A"/>
    <w:rsid w:val="002E0E77"/>
    <w:rsid w:val="00321AB6"/>
    <w:rsid w:val="00324434"/>
    <w:rsid w:val="003610B4"/>
    <w:rsid w:val="00363E07"/>
    <w:rsid w:val="003660C3"/>
    <w:rsid w:val="003C780B"/>
    <w:rsid w:val="003F74CE"/>
    <w:rsid w:val="00415F03"/>
    <w:rsid w:val="004B1BE7"/>
    <w:rsid w:val="00537624"/>
    <w:rsid w:val="00540B62"/>
    <w:rsid w:val="005557C3"/>
    <w:rsid w:val="005709CA"/>
    <w:rsid w:val="00581196"/>
    <w:rsid w:val="00593729"/>
    <w:rsid w:val="005F4549"/>
    <w:rsid w:val="00623357"/>
    <w:rsid w:val="00630DDD"/>
    <w:rsid w:val="006367DA"/>
    <w:rsid w:val="006527C7"/>
    <w:rsid w:val="00656DB2"/>
    <w:rsid w:val="006609CC"/>
    <w:rsid w:val="006A2E53"/>
    <w:rsid w:val="006D534C"/>
    <w:rsid w:val="006F5234"/>
    <w:rsid w:val="00741EAE"/>
    <w:rsid w:val="00742160"/>
    <w:rsid w:val="00752247"/>
    <w:rsid w:val="00787E9E"/>
    <w:rsid w:val="0079324B"/>
    <w:rsid w:val="007E3F6B"/>
    <w:rsid w:val="00824A45"/>
    <w:rsid w:val="00834EFE"/>
    <w:rsid w:val="00840F41"/>
    <w:rsid w:val="00845723"/>
    <w:rsid w:val="008B5469"/>
    <w:rsid w:val="00914CD0"/>
    <w:rsid w:val="009769CA"/>
    <w:rsid w:val="00983496"/>
    <w:rsid w:val="009846CC"/>
    <w:rsid w:val="00985E85"/>
    <w:rsid w:val="009A0F9A"/>
    <w:rsid w:val="009C14C4"/>
    <w:rsid w:val="00A20498"/>
    <w:rsid w:val="00A274F3"/>
    <w:rsid w:val="00A333C8"/>
    <w:rsid w:val="00A458A3"/>
    <w:rsid w:val="00A608D2"/>
    <w:rsid w:val="00AB7B8E"/>
    <w:rsid w:val="00AE4C15"/>
    <w:rsid w:val="00B54B97"/>
    <w:rsid w:val="00B85FCF"/>
    <w:rsid w:val="00BA602F"/>
    <w:rsid w:val="00BB4255"/>
    <w:rsid w:val="00BE7FB0"/>
    <w:rsid w:val="00C2495E"/>
    <w:rsid w:val="00C27190"/>
    <w:rsid w:val="00C46062"/>
    <w:rsid w:val="00C5058C"/>
    <w:rsid w:val="00C5075F"/>
    <w:rsid w:val="00C61F6F"/>
    <w:rsid w:val="00C70F45"/>
    <w:rsid w:val="00C762CA"/>
    <w:rsid w:val="00C87922"/>
    <w:rsid w:val="00CB2ADE"/>
    <w:rsid w:val="00D25231"/>
    <w:rsid w:val="00D72A8B"/>
    <w:rsid w:val="00DB7E29"/>
    <w:rsid w:val="00E159D5"/>
    <w:rsid w:val="00E40B2C"/>
    <w:rsid w:val="00E72448"/>
    <w:rsid w:val="00E7511F"/>
    <w:rsid w:val="00E902C9"/>
    <w:rsid w:val="00EE036C"/>
    <w:rsid w:val="00EE30CE"/>
    <w:rsid w:val="00EF0CD8"/>
    <w:rsid w:val="00F34421"/>
    <w:rsid w:val="00F47AFF"/>
    <w:rsid w:val="00F47D2D"/>
    <w:rsid w:val="00F56706"/>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80</cp:revision>
  <cp:lastPrinted>2021-09-23T11:29:00Z</cp:lastPrinted>
  <dcterms:created xsi:type="dcterms:W3CDTF">2024-04-02T14:35:00Z</dcterms:created>
  <dcterms:modified xsi:type="dcterms:W3CDTF">2024-06-04T09:20:00Z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